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4B6C9C" w:rsidTr="00BA7129">
        <w:trPr>
          <w:trHeight w:val="178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B6C9C" w:rsidRDefault="00BA7129" w:rsidP="00BA7129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7105650</wp:posOffset>
                  </wp:positionH>
                  <wp:positionV relativeFrom="paragraph">
                    <wp:posOffset>0</wp:posOffset>
                  </wp:positionV>
                  <wp:extent cx="1542415" cy="1256030"/>
                  <wp:effectExtent l="0" t="0" r="635" b="1270"/>
                  <wp:wrapTight wrapText="bothSides">
                    <wp:wrapPolygon edited="0">
                      <wp:start x="0" y="0"/>
                      <wp:lineTo x="0" y="21294"/>
                      <wp:lineTo x="21342" y="21294"/>
                      <wp:lineTo x="21342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6C9C">
              <w:rPr>
                <w:b/>
                <w:bCs/>
                <w14:ligatures w14:val="none"/>
              </w:rPr>
              <w:tab/>
            </w:r>
            <w:r>
              <w:rPr>
                <w:b/>
                <w:bCs/>
                <w14:ligatures w14:val="none"/>
              </w:rPr>
              <w:tab/>
            </w:r>
          </w:p>
          <w:p w:rsidR="004B6C9C" w:rsidRDefault="004B6C9C" w:rsidP="00BA7129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  <w:p w:rsidR="004B6C9C" w:rsidRDefault="002E25BC" w:rsidP="002E25BC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i/>
                <w:iCs/>
                <w:sz w:val="40"/>
                <w:szCs w:val="40"/>
                <w:lang w:val="mt-MT"/>
                <w14:ligatures w14:val="none"/>
              </w:rPr>
              <w:t>Id-Djarju tal-Qari</w:t>
            </w:r>
            <w:r w:rsidR="00BA7129">
              <w:rPr>
                <w:i/>
                <w:iCs/>
                <w:sz w:val="40"/>
                <w:szCs w:val="40"/>
                <w:lang w:val="mt-MT"/>
                <w14:ligatures w14:val="none"/>
              </w:rPr>
              <w:t xml:space="preserve">- </w:t>
            </w:r>
            <w:r w:rsidR="00BA7129">
              <w:rPr>
                <w:b/>
                <w:bCs/>
                <w:lang w:val="mt-MT"/>
                <w14:ligatures w14:val="none"/>
              </w:rPr>
              <w:t xml:space="preserve">  </w:t>
            </w:r>
            <w:r>
              <w:rPr>
                <w:b/>
                <w:bCs/>
                <w:u w:val="single"/>
                <w:lang w:val="mt-MT"/>
                <w14:ligatures w14:val="none"/>
              </w:rPr>
              <w:t>Isem u kunjom</w:t>
            </w:r>
          </w:p>
        </w:tc>
      </w:tr>
      <w:tr w:rsidR="00E04371" w:rsidTr="00BA7129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2E25BC" w:rsidP="00BA7129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2E25BC" w:rsidP="00BA7129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Pr="00BA7129" w:rsidRDefault="002E25BC" w:rsidP="00BA7129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2E25BC" w:rsidP="00BA7129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2E25BC" w:rsidP="00BA7129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E04371" w:rsidTr="00BA7129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E04371" w:rsidRDefault="00E04371" w:rsidP="00BA7129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E04371" w:rsidRDefault="00E04371" w:rsidP="00BA7129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BA7129" w:rsidTr="00BA7129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14:ligatures w14:val="none"/>
              </w:rPr>
            </w:pPr>
          </w:p>
        </w:tc>
      </w:tr>
      <w:tr w:rsidR="00E04371" w:rsidTr="00BA7129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BA7129" w:rsidTr="00BA7129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BA7129" w:rsidTr="00BA7129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P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proofErr w:type="spellStart"/>
            <w:r w:rsidR="002E25BC"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 w:rsidR="002E25BC"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E25BC"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 w:rsidR="002E25BC"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 w:rsidR="002E25BC"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 w:rsidR="002E25BC">
              <w:rPr>
                <w:b/>
                <w:bCs/>
                <w:sz w:val="24"/>
                <w:szCs w:val="24"/>
                <w14:ligatures w14:val="none"/>
              </w:rPr>
              <w:t>’</w:t>
            </w:r>
            <w:r w:rsidR="002E25BC"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 w:rsidR="002E25BC"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 w:rsidR="002E25BC"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>
              <w:rPr>
                <w:b/>
                <w:bCs/>
                <w:sz w:val="24"/>
                <w:szCs w:val="24"/>
                <w14:ligatures w14:val="none"/>
              </w:rPr>
              <w:t>:</w:t>
            </w:r>
          </w:p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E04371" w:rsidRDefault="00E04371" w:rsidP="00E04371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E04371" w:rsidRDefault="00E04371" w:rsidP="00E04371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BA7129" w:rsidRDefault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C330E9" w:rsidRDefault="002C703C" w:rsidP="00BA7129">
      <w:pPr>
        <w:jc w:val="center"/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7635B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7635B" w:rsidRDefault="0077635B" w:rsidP="0077635B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7228C2">
        <w:trPr>
          <w:trHeight w:val="1134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>’</w:t>
            </w:r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>
              <w:rPr>
                <w:b/>
                <w:bCs/>
                <w:sz w:val="24"/>
                <w:szCs w:val="24"/>
                <w14:ligatures w14:val="none"/>
              </w:rPr>
              <w:t>:</w:t>
            </w:r>
          </w:p>
        </w:tc>
      </w:tr>
    </w:tbl>
    <w:p w:rsidR="00740E02" w:rsidRDefault="00740E02" w:rsidP="00BA7129">
      <w:pPr>
        <w:jc w:val="center"/>
      </w:pPr>
    </w:p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7635B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lastRenderedPageBreak/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7635B" w:rsidRDefault="0077635B" w:rsidP="0077635B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>’</w:t>
            </w:r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>
              <w:rPr>
                <w:b/>
                <w:bCs/>
                <w:sz w:val="24"/>
                <w:szCs w:val="24"/>
                <w14:ligatures w14:val="none"/>
              </w:rPr>
              <w:t>:</w:t>
            </w: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BA7129" w:rsidRDefault="00BA7129" w:rsidP="00740E02">
      <w:pPr>
        <w:ind w:firstLine="720"/>
      </w:pPr>
    </w:p>
    <w:p w:rsidR="00740E02" w:rsidRDefault="00740E02" w:rsidP="002F3617">
      <w:bookmarkStart w:id="0" w:name="_GoBack"/>
      <w:bookmarkEnd w:id="0"/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7635B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lastRenderedPageBreak/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7635B" w:rsidRDefault="0077635B" w:rsidP="0077635B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>’</w:t>
            </w:r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>
              <w:rPr>
                <w:b/>
                <w:bCs/>
                <w:sz w:val="24"/>
                <w:szCs w:val="24"/>
                <w14:ligatures w14:val="none"/>
              </w:rPr>
              <w:t>: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Pr="0077635B" w:rsidRDefault="00740E02" w:rsidP="0077635B">
      <w:pPr>
        <w:tabs>
          <w:tab w:val="left" w:pos="1635"/>
        </w:tabs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7635B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lastRenderedPageBreak/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7635B" w:rsidRDefault="0077635B" w:rsidP="0077635B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>’</w:t>
            </w:r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>
              <w:rPr>
                <w:b/>
                <w:bCs/>
                <w:sz w:val="24"/>
                <w:szCs w:val="24"/>
                <w14:ligatures w14:val="none"/>
              </w:rPr>
              <w:t>: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Default="00740E02" w:rsidP="00740E02">
      <w:pPr>
        <w:ind w:firstLine="720"/>
      </w:pPr>
    </w:p>
    <w:p w:rsidR="00740E02" w:rsidRDefault="00740E02" w:rsidP="002F3617"/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7635B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lastRenderedPageBreak/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7635B" w:rsidRDefault="0077635B" w:rsidP="0077635B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>’</w:t>
            </w:r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>
              <w:rPr>
                <w:b/>
                <w:bCs/>
                <w:sz w:val="24"/>
                <w:szCs w:val="24"/>
                <w14:ligatures w14:val="none"/>
              </w:rPr>
              <w:t>: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Default="00740E02" w:rsidP="0077635B"/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7635B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lastRenderedPageBreak/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7635B" w:rsidRDefault="0077635B" w:rsidP="0077635B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>’</w:t>
            </w:r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>
              <w:rPr>
                <w:b/>
                <w:bCs/>
                <w:sz w:val="24"/>
                <w:szCs w:val="24"/>
                <w14:ligatures w14:val="none"/>
              </w:rPr>
              <w:t>: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Default="00740E02" w:rsidP="00740E02">
      <w:pPr>
        <w:ind w:firstLine="720"/>
      </w:pPr>
    </w:p>
    <w:p w:rsidR="00740E02" w:rsidRDefault="00740E02" w:rsidP="002F3617"/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7635B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lastRenderedPageBreak/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7635B" w:rsidRDefault="0077635B" w:rsidP="0077635B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>’</w:t>
            </w:r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>
              <w:rPr>
                <w:b/>
                <w:bCs/>
                <w:sz w:val="24"/>
                <w:szCs w:val="24"/>
                <w14:ligatures w14:val="none"/>
              </w:rPr>
              <w:t>: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Default="00740E02" w:rsidP="00740E02">
      <w:pPr>
        <w:ind w:firstLine="720"/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7635B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lastRenderedPageBreak/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7635B" w:rsidRDefault="0077635B" w:rsidP="0077635B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14:ligatures w14:val="none"/>
              </w:rPr>
            </w:pP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7635B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7635B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7635B" w:rsidRPr="00BA7129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 w:rsidR="005D12AC"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D12AC"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 w:rsidR="005D12AC"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D12AC"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 w:rsidR="005D12AC"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 w:rsidR="005D12AC"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 w:rsidR="005D12AC">
              <w:rPr>
                <w:b/>
                <w:bCs/>
                <w:sz w:val="24"/>
                <w:szCs w:val="24"/>
                <w14:ligatures w14:val="none"/>
              </w:rPr>
              <w:t>’</w:t>
            </w:r>
            <w:r w:rsidR="005D12AC"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 w:rsidR="005D12AC"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 w:rsidR="005D12AC"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 w:rsidR="005D12AC">
              <w:rPr>
                <w:b/>
                <w:bCs/>
                <w:sz w:val="24"/>
                <w:szCs w:val="24"/>
                <w14:ligatures w14:val="none"/>
              </w:rPr>
              <w:t>: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7635B" w:rsidRDefault="0077635B" w:rsidP="0077635B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  <w:tr w:rsidR="005D12AC" w:rsidTr="00DF4B0D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lastRenderedPageBreak/>
              <w:t>Data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:lang w:val="mt-MT"/>
                <w14:ligatures w14:val="none"/>
              </w:rPr>
              <w:t>Titlu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Pr="00BA7129" w:rsidRDefault="005D12AC" w:rsidP="00DF4B0D">
            <w:pPr>
              <w:jc w:val="center"/>
              <w:rPr>
                <w:lang w:val="mt-MT"/>
              </w:rPr>
            </w:pPr>
            <w:r>
              <w:rPr>
                <w:b/>
                <w:bCs/>
                <w:lang w:val="mt-MT"/>
                <w14:ligatures w14:val="none"/>
              </w:rPr>
              <w:t>Awtur</w:t>
            </w:r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Paġni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14:ligatures w14:val="none"/>
              </w:rPr>
              <w:t>Kummenti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14:ligatures w14:val="none"/>
              </w:rPr>
              <w:t>dwar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>l-</w:t>
            </w:r>
            <w:proofErr w:type="spellStart"/>
            <w:r>
              <w:rPr>
                <w:b/>
                <w:bCs/>
                <w14:ligatures w14:val="none"/>
              </w:rPr>
              <w:t>ktieb</w:t>
            </w:r>
            <w:proofErr w:type="spellEnd"/>
            <w:r>
              <w:rPr>
                <w:b/>
                <w:bCs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14:ligatures w14:val="none"/>
              </w:rPr>
              <w:t>qrajt</w:t>
            </w:r>
            <w:proofErr w:type="spellEnd"/>
          </w:p>
        </w:tc>
      </w:tr>
      <w:tr w:rsidR="005D12AC" w:rsidTr="00DF4B0D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5D12AC" w:rsidRDefault="005D12AC" w:rsidP="00DF4B0D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5D12AC" w:rsidRDefault="005D12AC" w:rsidP="00DF4B0D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5D12AC" w:rsidTr="00DF4B0D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14:ligatures w14:val="none"/>
              </w:rPr>
            </w:pPr>
          </w:p>
        </w:tc>
      </w:tr>
      <w:tr w:rsidR="005D12AC" w:rsidTr="00DF4B0D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5D12AC" w:rsidRDefault="005D12AC" w:rsidP="00DF4B0D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14:ligatures w14:val="none"/>
              </w:rPr>
            </w:pPr>
          </w:p>
        </w:tc>
      </w:tr>
      <w:tr w:rsidR="005D12AC" w:rsidTr="00DF4B0D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14:ligatures w14:val="none"/>
              </w:rPr>
            </w:pPr>
          </w:p>
        </w:tc>
      </w:tr>
      <w:tr w:rsidR="005D12AC" w:rsidTr="00DF4B0D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5D12AC" w:rsidTr="00DF4B0D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5D12AC" w:rsidTr="00DF4B0D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D12AC" w:rsidRPr="00BA7129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Kliem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ġdid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 xml:space="preserve"> li </w:t>
            </w:r>
            <w:proofErr w:type="spellStart"/>
            <w:r>
              <w:rPr>
                <w:b/>
                <w:bCs/>
                <w:sz w:val="24"/>
                <w:szCs w:val="24"/>
                <w14:ligatures w14:val="none"/>
              </w:rPr>
              <w:t>nista</w:t>
            </w:r>
            <w:proofErr w:type="spellEnd"/>
            <w:r>
              <w:rPr>
                <w:b/>
                <w:bCs/>
                <w:sz w:val="24"/>
                <w:szCs w:val="24"/>
                <w14:ligatures w14:val="none"/>
              </w:rPr>
              <w:t>’</w:t>
            </w:r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>nuża</w:t>
            </w:r>
            <w:proofErr w:type="spellEnd"/>
            <w:r>
              <w:rPr>
                <w:b/>
                <w:bCs/>
                <w:sz w:val="24"/>
                <w:szCs w:val="24"/>
                <w:lang w:val="mt-MT"/>
                <w14:ligatures w14:val="none"/>
              </w:rPr>
              <w:t xml:space="preserve"> fl-istejjer</w:t>
            </w:r>
            <w:r>
              <w:rPr>
                <w:b/>
                <w:bCs/>
                <w:sz w:val="24"/>
                <w:szCs w:val="24"/>
                <w14:ligatures w14:val="none"/>
              </w:rPr>
              <w:t>:</w:t>
            </w:r>
          </w:p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5D12AC" w:rsidRDefault="005D12AC" w:rsidP="00DF4B0D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Pr="00740E02" w:rsidRDefault="00740E02" w:rsidP="00740E02">
      <w:pPr>
        <w:ind w:firstLine="720"/>
      </w:pPr>
    </w:p>
    <w:sectPr w:rsidR="00740E02" w:rsidRPr="00740E02" w:rsidSect="002F3617">
      <w:headerReference w:type="default" r:id="rId8"/>
      <w:pgSz w:w="16838" w:h="11906" w:orient="landscape"/>
      <w:pgMar w:top="993" w:right="720" w:bottom="720" w:left="72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3C" w:rsidRDefault="002C703C" w:rsidP="00E04371">
      <w:pPr>
        <w:spacing w:after="0" w:line="240" w:lineRule="auto"/>
      </w:pPr>
      <w:r>
        <w:separator/>
      </w:r>
    </w:p>
  </w:endnote>
  <w:endnote w:type="continuationSeparator" w:id="0">
    <w:p w:rsidR="002C703C" w:rsidRDefault="002C703C" w:rsidP="00E0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3C" w:rsidRDefault="002C703C" w:rsidP="00E04371">
      <w:pPr>
        <w:spacing w:after="0" w:line="240" w:lineRule="auto"/>
      </w:pPr>
      <w:r>
        <w:separator/>
      </w:r>
    </w:p>
  </w:footnote>
  <w:footnote w:type="continuationSeparator" w:id="0">
    <w:p w:rsidR="002C703C" w:rsidRDefault="002C703C" w:rsidP="00E0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371" w:rsidRDefault="002E25B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61312" behindDoc="0" locked="0" layoutInCell="1" allowOverlap="1" wp14:anchorId="6B358B7D" wp14:editId="451558AA">
          <wp:simplePos x="0" y="0"/>
          <wp:positionH relativeFrom="column">
            <wp:posOffset>238125</wp:posOffset>
          </wp:positionH>
          <wp:positionV relativeFrom="paragraph">
            <wp:posOffset>-291465</wp:posOffset>
          </wp:positionV>
          <wp:extent cx="511810" cy="428625"/>
          <wp:effectExtent l="0" t="0" r="2540" b="9525"/>
          <wp:wrapNone/>
          <wp:docPr id="3" name="Picture 3" descr="AK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129"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63360" behindDoc="0" locked="0" layoutInCell="1" allowOverlap="1" wp14:anchorId="2375A7A0" wp14:editId="2D12BCB7">
          <wp:simplePos x="0" y="0"/>
          <wp:positionH relativeFrom="column">
            <wp:posOffset>942340</wp:posOffset>
          </wp:positionH>
          <wp:positionV relativeFrom="paragraph">
            <wp:posOffset>-243840</wp:posOffset>
          </wp:positionV>
          <wp:extent cx="490959" cy="443865"/>
          <wp:effectExtent l="0" t="0" r="4445" b="0"/>
          <wp:wrapNone/>
          <wp:docPr id="5" name="Picture 5" descr="logo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qua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" t="3154" r="3117" b="10515"/>
                  <a:stretch>
                    <a:fillRect/>
                  </a:stretch>
                </pic:blipFill>
                <pic:spPr bwMode="auto">
                  <a:xfrm>
                    <a:off x="0" y="0"/>
                    <a:ext cx="490959" cy="4438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71"/>
    <w:rsid w:val="00063E73"/>
    <w:rsid w:val="00070D22"/>
    <w:rsid w:val="002C703C"/>
    <w:rsid w:val="002E25BC"/>
    <w:rsid w:val="002F3617"/>
    <w:rsid w:val="003A06E2"/>
    <w:rsid w:val="004B6C9C"/>
    <w:rsid w:val="005D12AC"/>
    <w:rsid w:val="00740E02"/>
    <w:rsid w:val="0077635B"/>
    <w:rsid w:val="008D320D"/>
    <w:rsid w:val="009D5A47"/>
    <w:rsid w:val="00BA7129"/>
    <w:rsid w:val="00E0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624CF-F7C2-40FF-B8C1-674E89C2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7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37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0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37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BC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85FB95B668F314C9EAE91697C4570A8" ma:contentTypeVersion="1" ma:contentTypeDescription="Upload an image." ma:contentTypeScope="" ma:versionID="497abde7beaaf8f4a1f01b0aa787c534">
  <xsd:schema xmlns:xsd="http://www.w3.org/2001/XMLSchema" xmlns:xs="http://www.w3.org/2001/XMLSchema" xmlns:p="http://schemas.microsoft.com/office/2006/metadata/properties" xmlns:ns1="http://schemas.microsoft.com/sharepoint/v3" xmlns:ns2="1684DC29-8AE3-4CC9-86EB-329FDBE6AC1E" xmlns:ns3="http://schemas.microsoft.com/sharepoint/v3/fields" targetNamespace="http://schemas.microsoft.com/office/2006/metadata/properties" ma:root="true" ma:fieldsID="44f0fd2ce79bfec68a8c90c3b3dae4df" ns1:_="" ns2:_="" ns3:_="">
    <xsd:import namespace="http://schemas.microsoft.com/sharepoint/v3"/>
    <xsd:import namespace="1684DC29-8AE3-4CC9-86EB-329FDBE6AC1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DC29-8AE3-4CC9-86EB-329FDBE6AC1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684DC29-8AE3-4CC9-86EB-329FDBE6AC1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17C1927-7A60-4038-A83B-924B27C84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BE504-9A2C-4576-874E-322FF29D4E9B}"/>
</file>

<file path=customXml/itemProps3.xml><?xml version="1.0" encoding="utf-8"?>
<ds:datastoreItem xmlns:ds="http://schemas.openxmlformats.org/officeDocument/2006/customXml" ds:itemID="{CC481BD6-8A4E-4A40-A034-EB6D7C702E55}"/>
</file>

<file path=customXml/itemProps4.xml><?xml version="1.0" encoding="utf-8"?>
<ds:datastoreItem xmlns:ds="http://schemas.openxmlformats.org/officeDocument/2006/customXml" ds:itemID="{A1153141-9F62-49E8-841F-94F74A045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2020-10-16T10:06:00Z</cp:lastPrinted>
  <dcterms:created xsi:type="dcterms:W3CDTF">2020-10-16T08:36:00Z</dcterms:created>
  <dcterms:modified xsi:type="dcterms:W3CDTF">2020-10-16T10:28:00Z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0x0101009148F5A04DDD49CBA7127AADA5FB792B00AADE34325A8B49CDA8BB4DB53328F21400385FB95B668F314C9EAE91697C4570A8</vt:lpwstr>
  </property>
</Properties>
</file>